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D9" w:rsidRPr="007837B6" w:rsidRDefault="007837B6" w:rsidP="008D6A1C">
      <w:pPr>
        <w:rPr>
          <w:rStyle w:val="Strong"/>
          <w:color w:val="943634" w:themeColor="accent2" w:themeShade="BF"/>
          <w:sz w:val="16"/>
          <w:szCs w:val="16"/>
          <w:lang w:val="lt-LT"/>
        </w:rPr>
      </w:pPr>
      <w:r>
        <w:rPr>
          <w:rStyle w:val="Strong"/>
          <w:color w:val="943634" w:themeColor="accent2" w:themeShade="BF"/>
          <w:sz w:val="16"/>
          <w:szCs w:val="16"/>
          <w:lang w:val="lt-LT"/>
        </w:rPr>
        <w:t>2021-01-26</w:t>
      </w:r>
      <w:bookmarkStart w:id="0" w:name="_GoBack"/>
      <w:bookmarkEnd w:id="0"/>
    </w:p>
    <w:p w:rsidR="008D6A1C" w:rsidRPr="00C43456" w:rsidRDefault="004E77C9" w:rsidP="008D6A1C">
      <w:pPr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</w:pPr>
      <w:r w:rsidRPr="00C43456">
        <w:rPr>
          <w:rFonts w:ascii="Snap ITC" w:hAnsi="Snap ITC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CC90E" wp14:editId="48EA01E4">
                <wp:simplePos x="0" y="0"/>
                <wp:positionH relativeFrom="column">
                  <wp:posOffset>4930140</wp:posOffset>
                </wp:positionH>
                <wp:positionV relativeFrom="paragraph">
                  <wp:posOffset>133350</wp:posOffset>
                </wp:positionV>
                <wp:extent cx="45085" cy="45085"/>
                <wp:effectExtent l="0" t="0" r="12065" b="120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connsiteX0" fmla="*/ 0 w 14515"/>
                            <a:gd name="connsiteY0" fmla="*/ 0 h 29741"/>
                            <a:gd name="connsiteX1" fmla="*/ 0 w 14515"/>
                            <a:gd name="connsiteY1" fmla="*/ 0 h 29741"/>
                            <a:gd name="connsiteX2" fmla="*/ 10886 w 14515"/>
                            <a:gd name="connsiteY2" fmla="*/ 29029 h 29741"/>
                            <a:gd name="connsiteX3" fmla="*/ 7257 w 14515"/>
                            <a:gd name="connsiteY3" fmla="*/ 18143 h 29741"/>
                            <a:gd name="connsiteX4" fmla="*/ 14515 w 14515"/>
                            <a:gd name="connsiteY4" fmla="*/ 10886 h 29741"/>
                            <a:gd name="connsiteX5" fmla="*/ 0 w 14515"/>
                            <a:gd name="connsiteY5" fmla="*/ 0 h 29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515" h="2974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3629" y="9676"/>
                                <a:pt x="7048" y="19434"/>
                                <a:pt x="10886" y="29029"/>
                              </a:cubicBezTo>
                              <a:cubicBezTo>
                                <a:pt x="12307" y="32580"/>
                                <a:pt x="6507" y="21894"/>
                                <a:pt x="7257" y="18143"/>
                              </a:cubicBezTo>
                              <a:cubicBezTo>
                                <a:pt x="7928" y="14788"/>
                                <a:pt x="12096" y="13305"/>
                                <a:pt x="14515" y="108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88.2pt;margin-top:10.5pt;width:3.5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15,29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" path="m,l,c3629,9676,7048,19434,10886,29029,12307,32580,6507,21894,7257,18143v671,-3355,4839,-4838,7258,-7257l,xe" fillcolor="black [3200]" strokecolor="#943634 [2405]" strokeweight="2pt">
                <v:path arrowok="t" o:connecttype="custom" o:connectlocs="0,0;0,0;33813,44006;22541,27503;45085,16502;0,0" o:connectangles="0,0,0,0,0,0"/>
              </v:shape>
            </w:pict>
          </mc:Fallback>
        </mc:AlternateContent>
      </w:r>
      <w:r w:rsidR="00A66785" w:rsidRPr="00C43456">
        <w:rPr>
          <w:rFonts w:ascii="Snap ITC" w:hAnsi="Snap ITC"/>
          <w:b/>
          <w:bCs/>
          <w:noProof/>
          <w:color w:val="943634" w:themeColor="accent2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75F91" wp14:editId="36FA326A">
                <wp:simplePos x="0" y="0"/>
                <wp:positionH relativeFrom="column">
                  <wp:posOffset>4469493</wp:posOffset>
                </wp:positionH>
                <wp:positionV relativeFrom="paragraph">
                  <wp:posOffset>52161</wp:posOffset>
                </wp:positionV>
                <wp:extent cx="1" cy="61595"/>
                <wp:effectExtent l="19050" t="0" r="19050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15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95pt,4.1pt" to="35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" strokecolor="#d99594 [1941]" strokeweight="3pt"/>
            </w:pict>
          </mc:Fallback>
        </mc:AlternateContent>
      </w:r>
      <w:r w:rsidR="00FE2A7D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RUBRIKA ,,</w:t>
      </w:r>
      <w:r w:rsidR="00A41A38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M</w:t>
      </w:r>
      <w:r w:rsidR="00A41A38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AN</w:t>
      </w:r>
      <w:r w:rsidR="00A41A38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O </w:t>
      </w:r>
      <w:r w:rsidR="00A66785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 </w:t>
      </w:r>
      <w:r w:rsidR="00A41A38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M</w:t>
      </w:r>
      <w:r w:rsidR="00A41A38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YL</w:t>
      </w:r>
      <w:r w:rsidR="00A41A38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IM</w:t>
      </w:r>
      <w:r w:rsidR="00A41A38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IA</w:t>
      </w:r>
      <w:r w:rsidR="00A41A38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US</w:t>
      </w:r>
      <w:r w:rsidR="00A41A38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IO </w:t>
      </w:r>
      <w:r w:rsidR="00A66785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 </w:t>
      </w:r>
      <w:r w:rsidR="00A41A38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D</w:t>
      </w:r>
      <w:r w:rsidR="00303B8D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R</w:t>
      </w:r>
      <w:r w:rsidR="00A41A38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A</w:t>
      </w:r>
      <w:r w:rsidR="00303B8D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UGO</w:t>
      </w:r>
      <w:r w:rsidR="00303B8D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 </w:t>
      </w:r>
      <w:r w:rsidR="00A66785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 </w:t>
      </w:r>
      <w:r w:rsidR="00FE2A7D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EMOC</w:t>
      </w:r>
      <w:r w:rsidR="00FE2A7D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I</w:t>
      </w:r>
      <w:r w:rsidR="00A66785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J</w:t>
      </w:r>
      <w:r w:rsidR="00FE2A7D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J </w:t>
      </w:r>
      <w:r w:rsidR="00A66785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 xml:space="preserve"> </w:t>
      </w:r>
      <w:r w:rsidR="00FE2A7D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KN</w:t>
      </w:r>
      <w:r w:rsidR="00FE2A7D" w:rsidRPr="00C43456">
        <w:rPr>
          <w:rStyle w:val="Strong"/>
          <w:rFonts w:ascii="Snap ITC" w:hAnsi="Snap ITC"/>
          <w:color w:val="D99594" w:themeColor="accent2" w:themeTint="99"/>
          <w:sz w:val="24"/>
          <w:szCs w:val="24"/>
          <w:lang w:val="lt-LT"/>
        </w:rPr>
        <w:t>YG</w:t>
      </w:r>
      <w:r w:rsidR="00FE2A7D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A</w:t>
      </w:r>
      <w:r w:rsidR="008D6A1C" w:rsidRPr="00C43456">
        <w:rPr>
          <w:rStyle w:val="Strong"/>
          <w:rFonts w:ascii="Snap ITC" w:hAnsi="Snap ITC"/>
          <w:color w:val="943634" w:themeColor="accent2" w:themeShade="BF"/>
          <w:sz w:val="24"/>
          <w:szCs w:val="24"/>
          <w:lang w:val="lt-LT"/>
        </w:rPr>
        <w:t>“</w:t>
      </w:r>
    </w:p>
    <w:p w:rsidR="008D6A1C" w:rsidRPr="00C43456" w:rsidRDefault="00FE2A7D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>Kviečiame visus</w:t>
      </w:r>
      <w:r w:rsidR="00A41A38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>- darželio vaikus</w:t>
      </w:r>
      <w:r w:rsidR="008D6A1C" w:rsidRPr="00C43456">
        <w:rPr>
          <w:rFonts w:ascii="Times New Roman" w:hAnsi="Times New Roman" w:cs="Times New Roman"/>
          <w:sz w:val="24"/>
          <w:szCs w:val="24"/>
          <w:lang w:val="lt-LT"/>
        </w:rPr>
        <w:t>, mokytojus ir kitus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darbuotojus – dalintis savo </w:t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augintinio 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emocijų </w:t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raiška. </w:t>
      </w:r>
    </w:p>
    <w:p w:rsidR="008D6A1C" w:rsidRPr="00C43456" w:rsidRDefault="008D6A1C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>Jums tereikia:</w:t>
      </w:r>
    </w:p>
    <w:p w:rsidR="008D6A1C" w:rsidRPr="00C43456" w:rsidRDefault="007E6465" w:rsidP="009409B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76CE633" wp14:editId="67C7F643">
            <wp:simplePos x="0" y="0"/>
            <wp:positionH relativeFrom="column">
              <wp:posOffset>635</wp:posOffset>
            </wp:positionH>
            <wp:positionV relativeFrom="paragraph">
              <wp:posOffset>739140</wp:posOffset>
            </wp:positionV>
            <wp:extent cx="516890" cy="418465"/>
            <wp:effectExtent l="0" t="0" r="0" b="635"/>
            <wp:wrapTight wrapText="bothSides">
              <wp:wrapPolygon edited="0">
                <wp:start x="0" y="0"/>
                <wp:lineTo x="0" y="20649"/>
                <wp:lineTo x="20698" y="20649"/>
                <wp:lineTo x="206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2FF" w:rsidRPr="00C4345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3F49F8" wp14:editId="0005A2F0">
            <wp:simplePos x="0" y="0"/>
            <wp:positionH relativeFrom="column">
              <wp:posOffset>2540</wp:posOffset>
            </wp:positionH>
            <wp:positionV relativeFrom="paragraph">
              <wp:posOffset>34290</wp:posOffset>
            </wp:positionV>
            <wp:extent cx="516890" cy="554990"/>
            <wp:effectExtent l="0" t="0" r="0" b="0"/>
            <wp:wrapThrough wrapText="bothSides">
              <wp:wrapPolygon edited="0">
                <wp:start x="0" y="0"/>
                <wp:lineTo x="0" y="20760"/>
                <wp:lineTo x="20698" y="20760"/>
                <wp:lineTo x="20698" y="0"/>
                <wp:lineTo x="0" y="0"/>
              </wp:wrapPolygon>
            </wp:wrapThrough>
            <wp:docPr id="6" name="Picture 6" descr="Нарисовать кота ученого на цепи | Домост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исовать кота ученого на цепи | Домостр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1C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nufotografuoti </w:t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čiam arba jei tu mažas </w:t>
      </w:r>
      <w:r w:rsidR="00661357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5C42FF" w:rsidRPr="00C43456">
        <w:rPr>
          <w:rFonts w:ascii="Times New Roman" w:hAnsi="Times New Roman" w:cs="Times New Roman"/>
          <w:sz w:val="24"/>
          <w:szCs w:val="24"/>
          <w:lang w:val="lt-LT"/>
        </w:rPr>
        <w:t>р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rašyk artimo žmogaus, kad tau padėtų </w:t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nufotografuoti šuniuko, kačiuko, triušiuko, papūgėlės, jūrų kiaulytės arba kt. </w:t>
      </w:r>
      <w:r w:rsidR="00111CBC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tavo naminio šeimos draugo-augintinio </w:t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>emocijų išraiškas (veido, kūno padėties ir kt.).</w:t>
      </w:r>
    </w:p>
    <w:p w:rsidR="007E6465" w:rsidRPr="00C43456" w:rsidRDefault="008D6A1C" w:rsidP="009409B4">
      <w:pPr>
        <w:jc w:val="both"/>
        <w:rPr>
          <w:rFonts w:ascii="Times New Roman" w:hAnsi="Times New Roman" w:cs="Times New Roman"/>
          <w:sz w:val="2"/>
          <w:szCs w:val="2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>pasidalinti</w:t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mintimis apie augintinio emocijas. Jei tu mažas, tu jau žinai ką daryti</w:t>
      </w:r>
      <w:r w:rsidR="005C42FF" w:rsidRPr="00C43456">
        <w:rPr>
          <w:rFonts w:ascii="Times New Roman" w:hAnsi="Times New Roman" w:cs="Times New Roman"/>
          <w:sz w:val="24"/>
          <w:szCs w:val="24"/>
          <w:lang w:val="lt-LT"/>
        </w:rPr>
        <w:sym w:font="Wingdings" w:char="F04A"/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>paprašyk</w:t>
      </w:r>
      <w:r w:rsidR="00303B8D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šeimos narį padėti aprašyti šią nuotrauką)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909E5" w:rsidRPr="00C43456" w:rsidRDefault="007E6465" w:rsidP="009409B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3487DC4" wp14:editId="3F0DCB54">
            <wp:simplePos x="0" y="0"/>
            <wp:positionH relativeFrom="column">
              <wp:posOffset>-31750</wp:posOffset>
            </wp:positionH>
            <wp:positionV relativeFrom="paragraph">
              <wp:posOffset>52070</wp:posOffset>
            </wp:positionV>
            <wp:extent cx="549275" cy="412750"/>
            <wp:effectExtent l="0" t="0" r="3175" b="6350"/>
            <wp:wrapTight wrapText="bothSides">
              <wp:wrapPolygon edited="0">
                <wp:start x="0" y="0"/>
                <wp:lineTo x="0" y="20935"/>
                <wp:lineTo x="20976" y="20935"/>
                <wp:lineTo x="20976" y="0"/>
                <wp:lineTo x="0" y="0"/>
              </wp:wrapPolygon>
            </wp:wrapTight>
            <wp:docPr id="9" name="Picture 9" descr="Картины попугаев. Попугай обои, картинки, фото Сортировка: рейтинг  популярность рейтинг 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ы попугаев. Попугай обои, картинки, фото Сортировка: рейтинг  популярность рейтинг да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>Jums tereikia atsiųsti mums (el.</w:t>
      </w:r>
      <w:r w:rsidR="005C42FF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>paštu) ne daugiau kaip 3 savo mylimiausio draugo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-augintinio </w:t>
      </w:r>
      <w:r w:rsidR="00183762">
        <w:rPr>
          <w:rFonts w:ascii="Times New Roman" w:hAnsi="Times New Roman" w:cs="Times New Roman"/>
          <w:sz w:val="24"/>
          <w:szCs w:val="24"/>
          <w:lang w:val="lt-LT"/>
        </w:rPr>
        <w:t>nuotraukas (nuotraukoje – tik augintinis).</w:t>
      </w:r>
    </w:p>
    <w:p w:rsidR="007909E5" w:rsidRPr="00C43456" w:rsidRDefault="00B97238" w:rsidP="009409B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F3E3859" wp14:editId="61047836">
            <wp:simplePos x="0" y="0"/>
            <wp:positionH relativeFrom="column">
              <wp:posOffset>635</wp:posOffset>
            </wp:positionH>
            <wp:positionV relativeFrom="paragraph">
              <wp:posOffset>580390</wp:posOffset>
            </wp:positionV>
            <wp:extent cx="549275" cy="514985"/>
            <wp:effectExtent l="0" t="0" r="3175" b="0"/>
            <wp:wrapSquare wrapText="bothSides"/>
            <wp:docPr id="12" name="Picture 12" descr="Обезьянки картинки для детей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езьянки картинки для детей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465" w:rsidRPr="00C4345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3848D35" wp14:editId="0F29D8B6">
            <wp:simplePos x="0" y="0"/>
            <wp:positionH relativeFrom="column">
              <wp:posOffset>-120015</wp:posOffset>
            </wp:positionH>
            <wp:positionV relativeFrom="paragraph">
              <wp:posOffset>46990</wp:posOffset>
            </wp:positionV>
            <wp:extent cx="669290" cy="394970"/>
            <wp:effectExtent l="0" t="0" r="0" b="5080"/>
            <wp:wrapThrough wrapText="bothSides">
              <wp:wrapPolygon edited="0">
                <wp:start x="0" y="0"/>
                <wp:lineTo x="0" y="20836"/>
                <wp:lineTo x="20903" y="20836"/>
                <wp:lineTo x="20903" y="0"/>
                <wp:lineTo x="0" y="0"/>
              </wp:wrapPolygon>
            </wp:wrapThrough>
            <wp:docPr id="10" name="Picture 10" descr="Цветные картинки и фото домашних животных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ные картинки и фото домашних животных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Geriausiai vertinamos tik </w:t>
      </w:r>
      <w:r w:rsidR="007F1A63" w:rsidRPr="00C43456">
        <w:rPr>
          <w:rFonts w:ascii="Times New Roman" w:hAnsi="Times New Roman" w:cs="Times New Roman"/>
          <w:sz w:val="24"/>
          <w:szCs w:val="24"/>
          <w:lang w:val="lt-LT"/>
        </w:rPr>
        <w:t>naturalioje aplinkoje darytos nuotraukos (nenaudojant įvairių redagavimo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1A63" w:rsidRPr="00C43456">
        <w:rPr>
          <w:rFonts w:ascii="Times New Roman" w:hAnsi="Times New Roman" w:cs="Times New Roman"/>
          <w:sz w:val="24"/>
          <w:szCs w:val="24"/>
          <w:lang w:val="lt-LT"/>
        </w:rPr>
        <w:t>programų).</w:t>
      </w:r>
    </w:p>
    <w:p w:rsidR="00B97238" w:rsidRPr="00C43456" w:rsidRDefault="00B97238" w:rsidP="008D6A1C">
      <w:pPr>
        <w:rPr>
          <w:rFonts w:ascii="Times New Roman" w:hAnsi="Times New Roman" w:cs="Times New Roman"/>
          <w:sz w:val="2"/>
          <w:szCs w:val="2"/>
          <w:lang w:val="lt-LT"/>
        </w:rPr>
      </w:pPr>
    </w:p>
    <w:p w:rsidR="007909E5" w:rsidRPr="00C43456" w:rsidRDefault="007909E5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o gal kaip nors kitaip ją 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(nuotrauką) </w:t>
      </w:r>
      <w:r w:rsidR="008D6A1C" w:rsidRPr="00C43456">
        <w:rPr>
          <w:rFonts w:ascii="Times New Roman" w:hAnsi="Times New Roman" w:cs="Times New Roman"/>
          <w:sz w:val="24"/>
          <w:szCs w:val="24"/>
          <w:lang w:val="lt-LT"/>
        </w:rPr>
        <w:t>pristatyti ir…</w:t>
      </w:r>
    </w:p>
    <w:p w:rsidR="00B97238" w:rsidRPr="00C43456" w:rsidRDefault="00B97238" w:rsidP="008D6A1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D6A1C" w:rsidRPr="00C43456" w:rsidRDefault="008D6A1C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>visa tai paskelbti po k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>vietimu socialinio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tinklo F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>acebook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paskyro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>je</w:t>
      </w:r>
      <w:r w:rsidR="009115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0" w:history="1">
        <w:r w:rsidR="009115CC" w:rsidRPr="009115C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https://m.facebook.com/groups/148987046469925/</w:t>
        </w:r>
      </w:hyperlink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arba siųsti </w:t>
      </w:r>
      <w:r w:rsidR="007909E5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į darželio </w:t>
      </w:r>
      <w:r w:rsidR="009115CC">
        <w:rPr>
          <w:rFonts w:ascii="Times New Roman" w:hAnsi="Times New Roman" w:cs="Times New Roman"/>
          <w:sz w:val="24"/>
          <w:szCs w:val="24"/>
          <w:lang w:val="lt-LT"/>
        </w:rPr>
        <w:t xml:space="preserve">el. p. </w:t>
      </w:r>
      <w:hyperlink r:id="rId11" w:history="1">
        <w:r w:rsidR="00B97238" w:rsidRPr="00C43456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rastine@paslaptis.vilnius.lm.lt</w:t>
        </w:r>
      </w:hyperlink>
    </w:p>
    <w:p w:rsidR="00B97238" w:rsidRPr="00C43456" w:rsidRDefault="00B97238" w:rsidP="008D6A1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F1A63" w:rsidRPr="00C43456" w:rsidRDefault="007909E5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>Š.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(2021) 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gegužės pabaigoje </w:t>
      </w:r>
      <w:r w:rsidR="007F1A63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pačių </w:t>
      </w:r>
      <w:r w:rsidR="00183762">
        <w:rPr>
          <w:rFonts w:ascii="Times New Roman" w:hAnsi="Times New Roman" w:cs="Times New Roman"/>
          <w:sz w:val="24"/>
          <w:szCs w:val="24"/>
          <w:lang w:val="lt-LT"/>
        </w:rPr>
        <w:t>įdomiausių,originaliausių nuotraukų</w:t>
      </w:r>
      <w:r w:rsidR="007F1A63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autorių laukia prizai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>!!!</w:t>
      </w:r>
    </w:p>
    <w:p w:rsidR="008D6A1C" w:rsidRPr="00C43456" w:rsidRDefault="007F1A63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>Būkime aktyvūs, pozityvūs ir d</w:t>
      </w:r>
      <w:r w:rsidR="008D6A1C" w:rsidRPr="00C43456">
        <w:rPr>
          <w:rFonts w:ascii="Times New Roman" w:hAnsi="Times New Roman" w:cs="Times New Roman"/>
          <w:sz w:val="24"/>
          <w:szCs w:val="24"/>
          <w:lang w:val="lt-LT"/>
        </w:rPr>
        <w:t>alinkimės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šia informacija 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>su visais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sym w:font="Wingdings" w:char="F04A"/>
      </w:r>
    </w:p>
    <w:p w:rsidR="000D1C69" w:rsidRPr="00C43456" w:rsidRDefault="007F1A63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Per vasarą </w:t>
      </w:r>
      <w:r w:rsidR="00172B89" w:rsidRPr="00C43456">
        <w:rPr>
          <w:rFonts w:ascii="Times New Roman" w:hAnsi="Times New Roman" w:cs="Times New Roman"/>
          <w:sz w:val="24"/>
          <w:szCs w:val="24"/>
          <w:lang w:val="lt-LT"/>
        </w:rPr>
        <w:t>labai</w:t>
      </w:r>
      <w:r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pasistengsime sukurti </w:t>
      </w:r>
      <w:r w:rsidR="00172B89" w:rsidRPr="00C43456">
        <w:rPr>
          <w:rFonts w:ascii="Times New Roman" w:hAnsi="Times New Roman" w:cs="Times New Roman"/>
          <w:sz w:val="24"/>
          <w:szCs w:val="24"/>
          <w:lang w:val="lt-LT"/>
        </w:rPr>
        <w:t>skaitmenin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A66785" w:rsidRPr="00C43456">
        <w:rPr>
          <w:rFonts w:ascii="Times New Roman" w:hAnsi="Times New Roman" w:cs="Times New Roman"/>
          <w:sz w:val="24"/>
          <w:szCs w:val="24"/>
          <w:lang w:val="lt-LT"/>
        </w:rPr>
        <w:t xml:space="preserve"> knyg</w:t>
      </w:r>
      <w:r w:rsidR="00183762">
        <w:rPr>
          <w:rFonts w:ascii="Times New Roman" w:hAnsi="Times New Roman" w:cs="Times New Roman"/>
          <w:sz w:val="24"/>
          <w:szCs w:val="24"/>
          <w:lang w:val="lt-LT"/>
        </w:rPr>
        <w:t>ą su J</w:t>
      </w:r>
      <w:r w:rsidR="008970D6" w:rsidRPr="00C43456">
        <w:rPr>
          <w:rFonts w:ascii="Times New Roman" w:hAnsi="Times New Roman" w:cs="Times New Roman"/>
          <w:sz w:val="24"/>
          <w:szCs w:val="24"/>
          <w:lang w:val="lt-LT"/>
        </w:rPr>
        <w:t>ūsų nuotraukomis.</w:t>
      </w:r>
    </w:p>
    <w:p w:rsidR="00A41A38" w:rsidRPr="00183762" w:rsidRDefault="009F74AB" w:rsidP="008D6A1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4345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36B8945" wp14:editId="5F7DFD06">
            <wp:simplePos x="0" y="0"/>
            <wp:positionH relativeFrom="column">
              <wp:posOffset>5158105</wp:posOffset>
            </wp:positionH>
            <wp:positionV relativeFrom="paragraph">
              <wp:posOffset>250190</wp:posOffset>
            </wp:positionV>
            <wp:extent cx="1187450" cy="1282700"/>
            <wp:effectExtent l="0" t="0" r="0" b="0"/>
            <wp:wrapNone/>
            <wp:docPr id="14" name="Picture 14" descr="Следы кошки Размеры и цвета наклеек могут быть разными, уточняйте у  организатора | Аксессуары для ав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еды кошки Размеры и цвета наклеек могут быть разными, уточняйте у  организатора | Аксессуары для ав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>Dar p</w:t>
      </w:r>
      <w:r w:rsidR="00A41A38" w:rsidRPr="00C43456">
        <w:rPr>
          <w:rFonts w:ascii="Times New Roman" w:hAnsi="Times New Roman" w:cs="Times New Roman"/>
          <w:sz w:val="24"/>
          <w:szCs w:val="24"/>
          <w:lang w:val="lt-LT"/>
        </w:rPr>
        <w:t>lanuojame sukurti didaktinį žaidimą (k</w:t>
      </w:r>
      <w:r w:rsidR="00B97238" w:rsidRPr="00C43456">
        <w:rPr>
          <w:rFonts w:ascii="Times New Roman" w:hAnsi="Times New Roman" w:cs="Times New Roman"/>
          <w:sz w:val="24"/>
          <w:szCs w:val="24"/>
          <w:lang w:val="lt-LT"/>
        </w:rPr>
        <w:t>ubelius</w:t>
      </w:r>
      <w:r w:rsidR="00A41A38" w:rsidRPr="00C4345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83762">
        <w:rPr>
          <w:rFonts w:ascii="Times New Roman" w:hAnsi="Times New Roman" w:cs="Times New Roman"/>
          <w:sz w:val="24"/>
          <w:szCs w:val="24"/>
          <w:lang w:val="lt-LT"/>
        </w:rPr>
        <w:t xml:space="preserve"> kurių viršelis susidės iš </w:t>
      </w:r>
      <w:r w:rsidR="00A41A38" w:rsidRPr="00C43456">
        <w:rPr>
          <w:rFonts w:ascii="Times New Roman" w:hAnsi="Times New Roman" w:cs="Times New Roman"/>
          <w:sz w:val="24"/>
          <w:szCs w:val="24"/>
          <w:lang w:val="lt-LT"/>
        </w:rPr>
        <w:t>geriausių nuotraukų</w:t>
      </w:r>
      <w:r w:rsidR="00A41A38" w:rsidRPr="00183762">
        <w:rPr>
          <w:rFonts w:ascii="Times New Roman" w:hAnsi="Times New Roman" w:cs="Times New Roman"/>
          <w:sz w:val="24"/>
          <w:szCs w:val="24"/>
          <w:lang w:val="lt-LT"/>
        </w:rPr>
        <w:t xml:space="preserve"> maketo).</w:t>
      </w:r>
    </w:p>
    <w:p w:rsidR="009F74AB" w:rsidRPr="00183762" w:rsidRDefault="009F74AB" w:rsidP="009F74A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F74AB" w:rsidRPr="00183762" w:rsidRDefault="009F74AB" w:rsidP="009F74AB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F74AB" w:rsidRPr="00183762" w:rsidSect="00A66785">
      <w:pgSz w:w="11906" w:h="16838" w:code="9"/>
      <w:pgMar w:top="255" w:right="851" w:bottom="1134" w:left="56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0"/>
    <w:rsid w:val="000D1C69"/>
    <w:rsid w:val="00111CBC"/>
    <w:rsid w:val="00172B89"/>
    <w:rsid w:val="00183762"/>
    <w:rsid w:val="00303B8D"/>
    <w:rsid w:val="003B27B5"/>
    <w:rsid w:val="00446360"/>
    <w:rsid w:val="004E77C9"/>
    <w:rsid w:val="005B1680"/>
    <w:rsid w:val="005C42FF"/>
    <w:rsid w:val="00661357"/>
    <w:rsid w:val="007837B6"/>
    <w:rsid w:val="007909E5"/>
    <w:rsid w:val="007E6465"/>
    <w:rsid w:val="007F1A63"/>
    <w:rsid w:val="008970D6"/>
    <w:rsid w:val="008B303D"/>
    <w:rsid w:val="008D6A1C"/>
    <w:rsid w:val="008F74D9"/>
    <w:rsid w:val="009115CC"/>
    <w:rsid w:val="009409B4"/>
    <w:rsid w:val="009F74AB"/>
    <w:rsid w:val="00A41A38"/>
    <w:rsid w:val="00A66785"/>
    <w:rsid w:val="00B97238"/>
    <w:rsid w:val="00C43456"/>
    <w:rsid w:val="00CE1C72"/>
    <w:rsid w:val="00F56323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67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67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astine@paslaptis.vilnius.lm.l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.facebook.com/groups/14898704646992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2021-01-26T11:19:00Z</cp:lastPrinted>
  <dcterms:created xsi:type="dcterms:W3CDTF">2021-01-26T15:18:00Z</dcterms:created>
  <dcterms:modified xsi:type="dcterms:W3CDTF">2021-01-27T11:17:00Z</dcterms:modified>
</cp:coreProperties>
</file>